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E" w:rsidRDefault="00D12124" w:rsidP="00414C08">
      <w:pPr>
        <w:jc w:val="center"/>
      </w:pPr>
      <w:r>
        <w:rPr>
          <w:noProof/>
        </w:rPr>
        <w:drawing>
          <wp:inline distT="0" distB="0" distL="0" distR="0">
            <wp:extent cx="2442411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06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409" w:type="dxa"/>
        <w:jc w:val="center"/>
        <w:tblLook w:val="01E0" w:firstRow="1" w:lastRow="1" w:firstColumn="1" w:lastColumn="1" w:noHBand="0" w:noVBand="0"/>
      </w:tblPr>
      <w:tblGrid>
        <w:gridCol w:w="13409"/>
      </w:tblGrid>
      <w:tr w:rsidR="00AA19EE" w:rsidTr="00313476">
        <w:trPr>
          <w:trHeight w:val="1217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jc w:val="center"/>
              <w:rPr>
                <w:b/>
                <w:bCs/>
                <w:spacing w:val="60"/>
                <w:sz w:val="24"/>
                <w:szCs w:val="24"/>
              </w:rPr>
            </w:pPr>
          </w:p>
          <w:p w:rsidR="00AA19EE" w:rsidRPr="00A45F81" w:rsidRDefault="00AA19EE" w:rsidP="00313476">
            <w:pPr>
              <w:jc w:val="center"/>
              <w:rPr>
                <w:b/>
                <w:bCs/>
                <w:spacing w:val="60"/>
                <w:sz w:val="24"/>
                <w:szCs w:val="24"/>
              </w:rPr>
            </w:pPr>
          </w:p>
          <w:p w:rsidR="00AA19EE" w:rsidRPr="00A45F81" w:rsidRDefault="00AA19EE" w:rsidP="00313476">
            <w:pPr>
              <w:rPr>
                <w:b/>
                <w:bCs/>
                <w:spacing w:val="80"/>
                <w:sz w:val="56"/>
                <w:szCs w:val="56"/>
              </w:rPr>
            </w:pPr>
            <w:r w:rsidRPr="00A45F81">
              <w:rPr>
                <w:b/>
                <w:bCs/>
                <w:spacing w:val="80"/>
                <w:sz w:val="56"/>
                <w:szCs w:val="56"/>
              </w:rPr>
              <w:t xml:space="preserve">        CERTIFICATE OF </w:t>
            </w:r>
            <w:r w:rsidR="00D12124">
              <w:rPr>
                <w:b/>
                <w:bCs/>
                <w:spacing w:val="80"/>
                <w:sz w:val="56"/>
                <w:szCs w:val="56"/>
              </w:rPr>
              <w:t>COMPLETION</w:t>
            </w:r>
          </w:p>
          <w:p w:rsidR="00AA19EE" w:rsidRDefault="00AA19EE" w:rsidP="00313476">
            <w:pPr>
              <w:tabs>
                <w:tab w:val="left" w:pos="10300"/>
              </w:tabs>
            </w:pPr>
            <w:r>
              <w:rPr>
                <w:rFonts w:ascii="Times New Roman" w:hAnsi="Times New Roman"/>
                <w:noProof/>
                <w:color w:val="auto"/>
                <w:spacing w:val="60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40B1F0A" wp14:editId="69B2B173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124460</wp:posOffset>
                      </wp:positionV>
                      <wp:extent cx="4585970" cy="0"/>
                      <wp:effectExtent l="13335" t="10160" r="10795" b="18415"/>
                      <wp:wrapNone/>
                      <wp:docPr id="1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5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2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8pt,9.8pt" to="506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RCigIAAGQFAAAOAAAAZHJzL2Uyb0RvYy54bWysVMtu2zAQvBfoPxC6K3pY8kOIHSSS3Eva&#10;BkiKnmmSsohKpEDSlo2i/94lZalxeimK6CDwtcPZnVne3p3aBh2Z0lyKtRfdhB5igkjKxX7tfXvZ&#10;+ksPaYMFxY0UbO2dmfbuNh8/3PZdxmJZy4YyhQBE6Kzv1l5tTJcFgSY1a7G+kR0TsFlJ1WIDU7UP&#10;qMI9oLdNEIfhPOilop2ShGkNq8Ww6W0cflUxYr5WlWYGNWsPuBn3V+6/s/9gc4uzvcJdzcmFBv4P&#10;Fi3mAi6doApsMDoo/hdUy4mSWlbmhsg2kFXFCXM5QDZR+Cab5xp3zOUCxdHdVCb9frDky/FJIU5B&#10;Ow8J3IJEj1wwFKexrU3f6QyO5OJJ2ezISTx3j5L80EjIvMZizxzHl3MHgZGNCK5C7ER3cMOu/ywp&#10;nMEHI12hTpVqLSSUAJ2cHudJD3YyiMBiki7T1QJkI+NegLMxsFPafGKyRXaw9hpg7YDx8VEbSwRn&#10;4xF7j5Bb3jRO7kagHtiuwjR0EVo2nNpde06r/S5vFDpi6xj3ubRg5/UxJQ+COrSaYVpexgbzZhjD&#10;7Y2weMyZcKAEs5OBoVuHHJ1Bfq7CVbksl4mfxPPST8Ki8O+3eeLPt9EiLWZFnhfRL0s0SrKaU8qE&#10;5TqaNUr+zQyXthlsNtl1qkpwje7KB2Svmd5v03CRzJb+YpHO/GRWhv7Dcpv793k0ny/Kh/yhfMO0&#10;dNnr9yE7ldKykgfD1HNNe0S51X+WrmKwMOXQ3PFi0A3hZg+vEjHKQ0qa79zUzq7WaBbjSuvcfRet&#10;J/ShEKOGdjapcMntT6lA81Ff1wXW+EML7SQ9P6mxO6CVXdDl2bFvxes5jF8/jpvfAAAA//8DAFBL&#10;AwQUAAYACAAAACEASIcfO+AAAAAKAQAADwAAAGRycy9kb3ducmV2LnhtbEyPQU/CQBCF7yb+h82Y&#10;eDGyLRIitVtCSEzUcAE8eBy6Y9vYna3dBQq/3iEe9DSZeS9vvpfPB9eqA/Wh8WwgHSWgiEtvG64M&#10;vG+f7x9BhYhssfVMBk4UYF5cX+WYWX/kNR02sVISwiFDA3WMXaZ1KGtyGEa+Ixbt0/cOo6x9pW2P&#10;Rwl3rR4nyVQ7bFg+1NjRsqbya7N3BvyHvntbJOvT+QXPk247NKvv16UxtzfD4glUpCH+meGCL+hQ&#10;CNPO79kG1RoYz9KpWEWYybwYkvRByux+L7rI9f8KxQ8AAAD//wMAUEsBAi0AFAAGAAgAAAAhALaD&#10;OJL+AAAA4QEAABMAAAAAAAAAAAAAAAAAAAAAAFtDb250ZW50X1R5cGVzXS54bWxQSwECLQAUAAYA&#10;CAAAACEAOP0h/9YAAACUAQAACwAAAAAAAAAAAAAAAAAvAQAAX3JlbHMvLnJlbHNQSwECLQAUAAYA&#10;CAAAACEAl/50QooCAABkBQAADgAAAAAAAAAAAAAAAAAuAgAAZHJzL2Uyb0RvYy54bWxQSwECLQAU&#10;AAYACAAAACEASIcfO+AAAAAKAQAADwAAAAAAAAAAAAAAAADkBAAAZHJzL2Rvd25yZXYueG1sUEsF&#10;BgAAAAAEAAQA8wAAAPEFAAAAAA==&#10;" strokeweight="1.5pt">
                      <v:shadow color="#ccc"/>
                    </v:line>
                  </w:pict>
                </mc:Fallback>
              </mc:AlternateContent>
            </w:r>
            <w:r>
              <w:tab/>
            </w:r>
          </w:p>
        </w:tc>
      </w:tr>
      <w:tr w:rsidR="00AA19EE" w:rsidTr="00313476">
        <w:trPr>
          <w:trHeight w:val="447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pStyle w:val="Heading4"/>
              <w:rPr>
                <w:color w:val="000000"/>
                <w:spacing w:val="60"/>
              </w:rPr>
            </w:pPr>
          </w:p>
          <w:p w:rsidR="00AA19EE" w:rsidRPr="00C9090A" w:rsidRDefault="00851CB9" w:rsidP="00313476">
            <w:pPr>
              <w:pStyle w:val="Heading4"/>
              <w:rPr>
                <w:rFonts w:ascii="Perpetua" w:hAnsi="Perpetua"/>
                <w:b w:val="0"/>
                <w:smallCaps w:val="0"/>
                <w:color w:val="auto"/>
                <w:spacing w:val="60"/>
              </w:rPr>
            </w:pP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begin"/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instrText xml:space="preserve"> MERGEFIELD First_Name </w:instrText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separate"/>
            </w:r>
            <w:r w:rsidR="006D4927">
              <w:rPr>
                <w:rFonts w:ascii="Perpetua" w:hAnsi="Perpetua"/>
                <w:b w:val="0"/>
                <w:smallCaps w:val="0"/>
                <w:noProof/>
                <w:color w:val="auto"/>
                <w:spacing w:val="60"/>
              </w:rPr>
              <w:t>«First_Name»</w:t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end"/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t xml:space="preserve"> </w:t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begin"/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instrText xml:space="preserve"> MERGEFIELD Last_Name </w:instrText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separate"/>
            </w:r>
            <w:r w:rsidR="006D4927">
              <w:rPr>
                <w:rFonts w:ascii="Perpetua" w:hAnsi="Perpetua"/>
                <w:b w:val="0"/>
                <w:smallCaps w:val="0"/>
                <w:noProof/>
                <w:color w:val="auto"/>
                <w:spacing w:val="60"/>
              </w:rPr>
              <w:t>«Last_Name»</w:t>
            </w:r>
            <w:r>
              <w:rPr>
                <w:rFonts w:ascii="Perpetua" w:hAnsi="Perpetua"/>
                <w:b w:val="0"/>
                <w:smallCaps w:val="0"/>
                <w:color w:val="auto"/>
                <w:spacing w:val="60"/>
              </w:rPr>
              <w:fldChar w:fldCharType="end"/>
            </w:r>
          </w:p>
        </w:tc>
        <w:bookmarkStart w:id="0" w:name="_GoBack"/>
        <w:bookmarkEnd w:id="0"/>
      </w:tr>
      <w:tr w:rsidR="00AA19EE" w:rsidTr="00313476">
        <w:trPr>
          <w:trHeight w:val="447"/>
          <w:jc w:val="center"/>
        </w:trPr>
        <w:tc>
          <w:tcPr>
            <w:tcW w:w="13409" w:type="dxa"/>
          </w:tcPr>
          <w:p w:rsidR="00AA19EE" w:rsidRDefault="00AA19EE" w:rsidP="00D12124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FF36DB8" wp14:editId="28C4ED08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254635</wp:posOffset>
                      </wp:positionV>
                      <wp:extent cx="1828800" cy="0"/>
                      <wp:effectExtent l="11430" t="16510" r="17145" b="12065"/>
                      <wp:wrapNone/>
                      <wp:docPr id="2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7.4pt,20.05pt" to="40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VPigIAAGQFAAAOAAAAZHJzL2Uyb0RvYy54bWysVE2P2yAQvVfqf0Dcvf6IkzjWOqtdx+ll&#10;2660W/VMDI5RbbCAxImq/vcOOHY320tVLQfEAPN4M2+G27tT26AjU5pLkeHwJsCIiVJSLvYZ/vay&#10;9RKMtCGCkkYKluEz0/hu/fHDbd+lLJK1bChTCECETvsuw7UxXer7uqxZS/SN7JiAw0qqlhgw1d6n&#10;ivSA3jZ+FAQLv5eKdkqWTGvY3QyHeO3wq4qV5mtVaWZQk2HgZtys3Lyzs7++Jeleka7m5YUG+Q8W&#10;LeECHp2gNsQQdFD8L6iWl0pqWZmbUra+rCpeMhcDRBMGb6J5rknHXCyQHN1NadLvB1t+OT4pxGmG&#10;I4wEaUGiRy4YiuYzm5u+0ylcycWTstGVJ/HcPcryh0ZC5jURe+Y4vpw7cAyth3/lYg3dwQu7/rOk&#10;cIccjHSJOlWqtZCQAnRyepwnPdjJoBI2wyRKkgBkK8czn6SjY6e0+cRki+wiww2wdsDk+KiNJULS&#10;8Yp9R8gtbxondyNQD+CrYB44Dy0bTu2pvafVfpc3Ch2JrRg3XFhw8vqakgdBHVrNCC0ua0N4M6zh&#10;9UZYPOaKcKAE1snA0u1DjK5Afq6CVZEUSezF0aLw4mCz8e63eewttuFyvplt8nwT/rJEwzitOaVM&#10;WK5jsYbxvxXDpW2GMpvKdcqKf43u0gdkr5neb+fBMp4l3nI5n3nxrAi8h2Sbe/d5uFgsi4f8oXjD&#10;tHDR6/chO6XSspIHw9RzTXtEudV/Nl9FIQYDmjtaDroh0uzhVyqNwkhJ852b2pWrLTSLcaV17sZF&#10;6wl9SMSoobUmFS6x/UkVaD7q67rAFv7QQjtJz09q7A5oZed0+XbsX/HahvXrz3H9GwAA//8DAFBL&#10;AwQUAAYACAAAACEAJmo53t4AAAAJAQAADwAAAGRycy9kb3ducmV2LnhtbEyPTUvDQBCG74L/YRnB&#10;i9jdlFRKzKaUgqDipa0Hj9NkTILZ2Zjdtml/vVM86PH94J1n8sXoOnWgIbSeLSQTA4q49FXLtYX3&#10;7dP9HFSIyBV2nsnCiQIsiuurHLPKH3lNh02slYxwyNBCE2OfaR3KhhyGie+JJfv0g8Mocqh1NeBR&#10;xl2np8Y8aIcty4UGe1o1VH5t9s6C/9B3r0uzPp2f8Zz227F9+35ZWXt7My4fQUUa418ZLviCDoUw&#10;7fyeq6A6C7MkFfRoITUJKCnMzVSM3a+hi1z//6D4AQAA//8DAFBLAQItABQABgAIAAAAIQC2gziS&#10;/gAAAOEBAAATAAAAAAAAAAAAAAAAAAAAAABbQ29udGVudF9UeXBlc10ueG1sUEsBAi0AFAAGAAgA&#10;AAAhADj9If/WAAAAlAEAAAsAAAAAAAAAAAAAAAAALwEAAF9yZWxzLy5yZWxzUEsBAi0AFAAGAAgA&#10;AAAhABhahU+KAgAAZAUAAA4AAAAAAAAAAAAAAAAALgIAAGRycy9lMm9Eb2MueG1sUEsBAi0AFAAG&#10;AAgAAAAhACZqOd7eAAAACQEAAA8AAAAAAAAAAAAAAAAA5AQAAGRycy9kb3ducmV2LnhtbFBLBQYA&#10;AAAABAAEAPMAAADvBQAAAAA=&#10;" strokeweight="1.5pt">
                      <v:shadow color="#ccc"/>
                    </v:line>
                  </w:pict>
                </mc:Fallback>
              </mc:AlternateContent>
            </w:r>
          </w:p>
        </w:tc>
      </w:tr>
      <w:tr w:rsidR="00AA19EE" w:rsidTr="00313476">
        <w:trPr>
          <w:trHeight w:val="831"/>
          <w:jc w:val="center"/>
        </w:trPr>
        <w:tc>
          <w:tcPr>
            <w:tcW w:w="13409" w:type="dxa"/>
          </w:tcPr>
          <w:p w:rsidR="00AA19EE" w:rsidRPr="00A45F81" w:rsidRDefault="00AA19EE" w:rsidP="00313476">
            <w:pPr>
              <w:rPr>
                <w:rFonts w:ascii="Perpetua Titling MT" w:hAnsi="Perpetua Titling MT"/>
                <w:b/>
                <w:sz w:val="44"/>
                <w:szCs w:val="44"/>
              </w:rPr>
            </w:pPr>
          </w:p>
          <w:p w:rsidR="00AA19EE" w:rsidRPr="00A45F81" w:rsidRDefault="00611202" w:rsidP="00313476">
            <w:pPr>
              <w:jc w:val="center"/>
              <w:rPr>
                <w:rFonts w:ascii="Perpetua Titling MT" w:hAnsi="Perpetua Titling MT"/>
                <w:b/>
                <w:bCs/>
                <w:sz w:val="44"/>
                <w:szCs w:val="44"/>
              </w:rPr>
            </w:pPr>
            <w:r>
              <w:rPr>
                <w:rFonts w:ascii="Perpetua Titling MT" w:hAnsi="Perpetua Titling MT"/>
                <w:b/>
                <w:sz w:val="44"/>
                <w:szCs w:val="44"/>
              </w:rPr>
              <w:t>HIPAA</w:t>
            </w:r>
          </w:p>
          <w:p w:rsidR="00AA19EE" w:rsidRDefault="00AA19EE" w:rsidP="00313476">
            <w:pPr>
              <w:jc w:val="center"/>
              <w:rPr>
                <w:bCs/>
                <w:sz w:val="40"/>
                <w:szCs w:val="40"/>
              </w:rPr>
            </w:pPr>
          </w:p>
          <w:p w:rsidR="00AA19EE" w:rsidRPr="00BC019F" w:rsidRDefault="00611202" w:rsidP="00313476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fldChar w:fldCharType="begin"/>
            </w:r>
            <w:r>
              <w:rPr>
                <w:bCs/>
                <w:sz w:val="40"/>
                <w:szCs w:val="40"/>
              </w:rPr>
              <w:instrText xml:space="preserve"> DATE \@ "MMMM d, yyyy" </w:instrText>
            </w:r>
            <w:r>
              <w:rPr>
                <w:bCs/>
                <w:sz w:val="40"/>
                <w:szCs w:val="40"/>
              </w:rPr>
              <w:fldChar w:fldCharType="separate"/>
            </w:r>
            <w:r>
              <w:rPr>
                <w:bCs/>
                <w:noProof/>
                <w:sz w:val="40"/>
                <w:szCs w:val="40"/>
              </w:rPr>
              <w:t>October 17, 2017</w:t>
            </w:r>
            <w:r>
              <w:rPr>
                <w:bCs/>
                <w:sz w:val="40"/>
                <w:szCs w:val="40"/>
              </w:rPr>
              <w:fldChar w:fldCharType="end"/>
            </w:r>
            <w:r w:rsidR="00AA19EE">
              <w:rPr>
                <w:noProof/>
                <w:spacing w:val="60"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52A24E65" wp14:editId="37A65D9F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236855</wp:posOffset>
                      </wp:positionV>
                      <wp:extent cx="1854200" cy="647700"/>
                      <wp:effectExtent l="0" t="0" r="0" b="0"/>
                      <wp:wrapNone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5" o:spid="_x0000_s1026" editas="canvas" style="position:absolute;margin-left:275.1pt;margin-top:18.65pt;width:146pt;height:51pt;z-index:251665408" coordsize="1854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Mkw84QAAAAoBAAAPAAAAZHJzL2Rvd25yZXYueG1s&#10;TI/BTsMwDIbvSLxDZCQuiKVr1q0rTSeEhISQOLCBtGPahKbQOFWTbuXtMSc42v70+/vL3ex6djJj&#10;6DxKWC4SYAYbrztsJbwdHm9zYCEq1Kr3aCR8mwC76vKiVIX2Z3w1p31sGYVgKJQEG+NQcB4aa5wK&#10;Cz8YpNuHH52KNI4t16M6U7jreZoka+5Uh/TBqsE8WNN87Scn4blZ33wu6+no8pd3K7L++BQPKymv&#10;r+b7O2DRzPEPhl99UoeKnGo/oQ6sl5BlSUqoBLERwAjIVyktaiLFVgCvSv6/QvUD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lDJMPOEAAAAKAQAADwAAAAAAAAAAAAAAAABjAwAAZHJz&#10;L2Rvd25yZXYueG1sUEsFBgAAAAAEAAQA8wAAAH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542;height:647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  <w:p w:rsidR="00AA19EE" w:rsidRDefault="00220C74" w:rsidP="00313476">
            <w:pPr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66B9C87C" wp14:editId="004D2FEB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158115</wp:posOffset>
                  </wp:positionV>
                  <wp:extent cx="2889885" cy="468630"/>
                  <wp:effectExtent l="0" t="0" r="571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9EE" w:rsidRPr="00BC019F">
              <w:rPr>
                <w:bCs/>
                <w:sz w:val="36"/>
                <w:szCs w:val="36"/>
              </w:rPr>
              <w:t xml:space="preserve">            </w:t>
            </w:r>
            <w:r w:rsidR="00AA19EE">
              <w:rPr>
                <w:bCs/>
                <w:sz w:val="36"/>
                <w:szCs w:val="36"/>
              </w:rPr>
              <w:t xml:space="preserve">                              </w:t>
            </w:r>
          </w:p>
          <w:p w:rsidR="00AA19EE" w:rsidRDefault="00AA19EE" w:rsidP="00313476">
            <w:pPr>
              <w:rPr>
                <w:bCs/>
                <w:sz w:val="36"/>
                <w:szCs w:val="36"/>
              </w:rPr>
            </w:pPr>
          </w:p>
          <w:p w:rsidR="00AA19EE" w:rsidRDefault="00AA19EE" w:rsidP="0031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AA19EE" w:rsidRPr="00BC019F" w:rsidRDefault="00AA19EE" w:rsidP="00220C74">
            <w:pPr>
              <w:jc w:val="center"/>
              <w:rPr>
                <w:sz w:val="24"/>
                <w:szCs w:val="24"/>
              </w:rPr>
            </w:pPr>
            <w:r w:rsidRPr="00BC019F">
              <w:rPr>
                <w:sz w:val="24"/>
                <w:szCs w:val="24"/>
              </w:rPr>
              <w:t xml:space="preserve">Dr. </w:t>
            </w:r>
            <w:r w:rsidR="00220C74">
              <w:rPr>
                <w:sz w:val="24"/>
                <w:szCs w:val="24"/>
              </w:rPr>
              <w:t>Eric Goodman</w:t>
            </w:r>
            <w:r w:rsidRPr="00BC01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Vice</w:t>
            </w:r>
            <w:r w:rsidRPr="00BC019F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resident of Education</w:t>
            </w:r>
            <w:r w:rsidRPr="00BC019F">
              <w:rPr>
                <w:sz w:val="24"/>
                <w:szCs w:val="24"/>
              </w:rPr>
              <w:t xml:space="preserve"> </w:t>
            </w:r>
          </w:p>
        </w:tc>
      </w:tr>
    </w:tbl>
    <w:p w:rsidR="00AA19EE" w:rsidRDefault="00AA19EE" w:rsidP="007D6ACA"/>
    <w:sectPr w:rsidR="00AA19EE" w:rsidSect="00DD63A6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8"/>
    <w:rsid w:val="00033CAC"/>
    <w:rsid w:val="00055BD4"/>
    <w:rsid w:val="000613C7"/>
    <w:rsid w:val="00077D3F"/>
    <w:rsid w:val="00082647"/>
    <w:rsid w:val="00082DE8"/>
    <w:rsid w:val="000855FD"/>
    <w:rsid w:val="000B02F8"/>
    <w:rsid w:val="00100C84"/>
    <w:rsid w:val="001067BB"/>
    <w:rsid w:val="00115D2F"/>
    <w:rsid w:val="001250F8"/>
    <w:rsid w:val="00132256"/>
    <w:rsid w:val="0018126B"/>
    <w:rsid w:val="001C5DAA"/>
    <w:rsid w:val="001D1D34"/>
    <w:rsid w:val="00202F9D"/>
    <w:rsid w:val="00220C74"/>
    <w:rsid w:val="00241F87"/>
    <w:rsid w:val="002657A1"/>
    <w:rsid w:val="00291649"/>
    <w:rsid w:val="002A22D6"/>
    <w:rsid w:val="002C11AB"/>
    <w:rsid w:val="002C6099"/>
    <w:rsid w:val="002D28F6"/>
    <w:rsid w:val="003052FC"/>
    <w:rsid w:val="00307226"/>
    <w:rsid w:val="00334BE8"/>
    <w:rsid w:val="00347433"/>
    <w:rsid w:val="00361C95"/>
    <w:rsid w:val="00414C08"/>
    <w:rsid w:val="00443B82"/>
    <w:rsid w:val="004657DD"/>
    <w:rsid w:val="0048142B"/>
    <w:rsid w:val="004E6286"/>
    <w:rsid w:val="0051480A"/>
    <w:rsid w:val="00515B7B"/>
    <w:rsid w:val="0054405E"/>
    <w:rsid w:val="00561974"/>
    <w:rsid w:val="005B3976"/>
    <w:rsid w:val="00611202"/>
    <w:rsid w:val="0063484E"/>
    <w:rsid w:val="00644138"/>
    <w:rsid w:val="00670177"/>
    <w:rsid w:val="006D4927"/>
    <w:rsid w:val="006E5957"/>
    <w:rsid w:val="007016EA"/>
    <w:rsid w:val="00705342"/>
    <w:rsid w:val="00707E43"/>
    <w:rsid w:val="007D6ACA"/>
    <w:rsid w:val="007E63E1"/>
    <w:rsid w:val="00801BB3"/>
    <w:rsid w:val="00814CFF"/>
    <w:rsid w:val="00825E59"/>
    <w:rsid w:val="00851CB9"/>
    <w:rsid w:val="008529AC"/>
    <w:rsid w:val="008678DC"/>
    <w:rsid w:val="008756C0"/>
    <w:rsid w:val="00884B35"/>
    <w:rsid w:val="00890F96"/>
    <w:rsid w:val="00896F16"/>
    <w:rsid w:val="008F3003"/>
    <w:rsid w:val="008F6A35"/>
    <w:rsid w:val="00903224"/>
    <w:rsid w:val="00930498"/>
    <w:rsid w:val="0096710F"/>
    <w:rsid w:val="009847B5"/>
    <w:rsid w:val="009B4813"/>
    <w:rsid w:val="009C7BF6"/>
    <w:rsid w:val="009F7099"/>
    <w:rsid w:val="00A04EBB"/>
    <w:rsid w:val="00A17413"/>
    <w:rsid w:val="00A42D17"/>
    <w:rsid w:val="00A56585"/>
    <w:rsid w:val="00A65D6C"/>
    <w:rsid w:val="00A83F87"/>
    <w:rsid w:val="00AA19EE"/>
    <w:rsid w:val="00AA715F"/>
    <w:rsid w:val="00AC56EC"/>
    <w:rsid w:val="00AD145C"/>
    <w:rsid w:val="00AE1E97"/>
    <w:rsid w:val="00B142C5"/>
    <w:rsid w:val="00B16A0D"/>
    <w:rsid w:val="00B4313C"/>
    <w:rsid w:val="00B62351"/>
    <w:rsid w:val="00B660CA"/>
    <w:rsid w:val="00B716DA"/>
    <w:rsid w:val="00B72635"/>
    <w:rsid w:val="00BC1D42"/>
    <w:rsid w:val="00BD13C0"/>
    <w:rsid w:val="00C027B4"/>
    <w:rsid w:val="00C15A3C"/>
    <w:rsid w:val="00C5362C"/>
    <w:rsid w:val="00C61F41"/>
    <w:rsid w:val="00C76793"/>
    <w:rsid w:val="00C86554"/>
    <w:rsid w:val="00C969C0"/>
    <w:rsid w:val="00D03E72"/>
    <w:rsid w:val="00D12124"/>
    <w:rsid w:val="00D60E14"/>
    <w:rsid w:val="00DD63A6"/>
    <w:rsid w:val="00E0073F"/>
    <w:rsid w:val="00E017CF"/>
    <w:rsid w:val="00E3787E"/>
    <w:rsid w:val="00E46187"/>
    <w:rsid w:val="00E50C80"/>
    <w:rsid w:val="00E65BAB"/>
    <w:rsid w:val="00E67471"/>
    <w:rsid w:val="00E74150"/>
    <w:rsid w:val="00E84BB9"/>
    <w:rsid w:val="00E9474B"/>
    <w:rsid w:val="00F0680D"/>
    <w:rsid w:val="00F23BB9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0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</w:rPr>
  </w:style>
  <w:style w:type="paragraph" w:styleId="Heading4">
    <w:name w:val="heading 4"/>
    <w:link w:val="Heading4Char"/>
    <w:qFormat/>
    <w:rsid w:val="00414C08"/>
    <w:pPr>
      <w:spacing w:after="0" w:line="240" w:lineRule="auto"/>
      <w:jc w:val="center"/>
      <w:outlineLvl w:val="3"/>
    </w:pPr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4C08"/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08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32"/>
      <w:szCs w:val="32"/>
    </w:rPr>
  </w:style>
  <w:style w:type="paragraph" w:styleId="Heading4">
    <w:name w:val="heading 4"/>
    <w:link w:val="Heading4Char"/>
    <w:qFormat/>
    <w:rsid w:val="00414C08"/>
    <w:pPr>
      <w:spacing w:after="0" w:line="240" w:lineRule="auto"/>
      <w:jc w:val="center"/>
      <w:outlineLvl w:val="3"/>
    </w:pPr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14C08"/>
    <w:rPr>
      <w:rFonts w:ascii="Perpetua Titling MT" w:eastAsia="Times New Roman" w:hAnsi="Perpetua Titling MT" w:cs="Times New Roman"/>
      <w:b/>
      <w:bCs/>
      <w:smallCaps/>
      <w:color w:val="3366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33A7-7EE6-4ACB-85F9-DDAE20E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Pope</dc:creator>
  <cp:lastModifiedBy>Lindsey Pope</cp:lastModifiedBy>
  <cp:revision>2</cp:revision>
  <cp:lastPrinted>2017-05-25T17:52:00Z</cp:lastPrinted>
  <dcterms:created xsi:type="dcterms:W3CDTF">2017-10-17T20:05:00Z</dcterms:created>
  <dcterms:modified xsi:type="dcterms:W3CDTF">2017-10-17T20:05:00Z</dcterms:modified>
</cp:coreProperties>
</file>